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72396">
      <w:r w:rsidRPr="00672396">
        <w:t>https://public.nazk.gov.ua/documents/5c7a7142-e16f-458a-81be-704e4dfc914b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2396"/>
    <w:rsid w:val="00672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2025-11-25T08:00:00Z</dcterms:created>
  <dcterms:modified xsi:type="dcterms:W3CDTF">2025-11-25T08:00:00Z</dcterms:modified>
</cp:coreProperties>
</file>